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CE" w:rsidRDefault="00B51ACF" w:rsidP="00B51ACF">
      <w:r>
        <w:rPr>
          <w:noProof/>
        </w:rPr>
        <w:drawing>
          <wp:inline distT="0" distB="0" distL="0" distR="0">
            <wp:extent cx="6873304" cy="8616682"/>
            <wp:effectExtent l="19050" t="0" r="3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708" cy="862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CF" w:rsidRDefault="00B51ACF" w:rsidP="00B51ACF"/>
    <w:p w:rsidR="00B51ACF" w:rsidRDefault="00B51ACF" w:rsidP="00B51ACF"/>
    <w:p w:rsidR="00B51ACF" w:rsidRDefault="00B51ACF" w:rsidP="00B51ACF"/>
    <w:p w:rsidR="00B51ACF" w:rsidRDefault="00B51ACF" w:rsidP="00B51ACF"/>
    <w:p w:rsidR="00B51ACF" w:rsidRDefault="00B51ACF" w:rsidP="00B51ACF"/>
    <w:p w:rsidR="00B51ACF" w:rsidRDefault="00B51ACF" w:rsidP="00B51ACF"/>
    <w:p w:rsidR="00B51ACF" w:rsidRDefault="00B51ACF" w:rsidP="00B51ACF"/>
    <w:tbl>
      <w:tblPr>
        <w:tblpPr w:leftFromText="180" w:rightFromText="180" w:vertAnchor="text" w:horzAnchor="margin" w:tblpY="-149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590"/>
        <w:gridCol w:w="283"/>
        <w:gridCol w:w="1843"/>
        <w:gridCol w:w="2126"/>
        <w:gridCol w:w="567"/>
      </w:tblGrid>
      <w:tr w:rsidR="00B51ACF" w:rsidRPr="0074543F" w:rsidTr="00B51ACF">
        <w:tc>
          <w:tcPr>
            <w:tcW w:w="11057" w:type="dxa"/>
            <w:gridSpan w:val="6"/>
          </w:tcPr>
          <w:p w:rsidR="00B51ACF" w:rsidRPr="0074543F" w:rsidRDefault="00B51ACF" w:rsidP="00B51ACF">
            <w:pPr>
              <w:jc w:val="center"/>
              <w:rPr>
                <w:b/>
              </w:rPr>
            </w:pPr>
            <w:r w:rsidRPr="0074543F">
              <w:rPr>
                <w:b/>
              </w:rPr>
              <w:lastRenderedPageBreak/>
              <w:t>Январь</w:t>
            </w: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15.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О работе организационного сектора профсоюзного комитета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Жданова Д.С.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16.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Согласование вопросов оказания материальной помощи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Павлова Л.П.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17.</w:t>
            </w:r>
          </w:p>
        </w:tc>
        <w:tc>
          <w:tcPr>
            <w:tcW w:w="5873" w:type="dxa"/>
            <w:gridSpan w:val="2"/>
          </w:tcPr>
          <w:p w:rsidR="00B51ACF" w:rsidRPr="0074543F" w:rsidRDefault="00B51ACF" w:rsidP="00B51ACF">
            <w:r w:rsidRPr="0074543F">
              <w:t>Рейд по учебным кабинетам и производственным мастерским с целью анализа состояния охраны труда</w:t>
            </w:r>
          </w:p>
        </w:tc>
        <w:tc>
          <w:tcPr>
            <w:tcW w:w="1843" w:type="dxa"/>
          </w:tcPr>
          <w:p w:rsidR="00B51ACF" w:rsidRPr="0074543F" w:rsidRDefault="00B51ACF" w:rsidP="00B51ACF">
            <w:pPr>
              <w:jc w:val="center"/>
            </w:pPr>
            <w:r>
              <w:t xml:space="preserve">Профком 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74543F" w:rsidTr="00B51ACF">
        <w:tc>
          <w:tcPr>
            <w:tcW w:w="11057" w:type="dxa"/>
            <w:gridSpan w:val="6"/>
          </w:tcPr>
          <w:p w:rsidR="00B51ACF" w:rsidRPr="0074543F" w:rsidRDefault="00B51ACF" w:rsidP="00B51ACF">
            <w:pPr>
              <w:jc w:val="center"/>
              <w:rPr>
                <w:b/>
              </w:rPr>
            </w:pPr>
            <w:r w:rsidRPr="0074543F">
              <w:rPr>
                <w:b/>
              </w:rPr>
              <w:t>Февраль</w:t>
            </w: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18.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О проведении праздника «День защитника Отечества»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proofErr w:type="spellStart"/>
            <w:r>
              <w:t>Охотникова</w:t>
            </w:r>
            <w:proofErr w:type="spellEnd"/>
            <w:r>
              <w:t xml:space="preserve"> Ю.П.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До 23.02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19.</w:t>
            </w:r>
          </w:p>
        </w:tc>
        <w:tc>
          <w:tcPr>
            <w:tcW w:w="5590" w:type="dxa"/>
          </w:tcPr>
          <w:p w:rsidR="00B51ACF" w:rsidRPr="0074543F" w:rsidRDefault="00B51ACF" w:rsidP="00B51ACF">
            <w:proofErr w:type="gramStart"/>
            <w:r w:rsidRPr="0074543F">
              <w:t>Контроль за</w:t>
            </w:r>
            <w:proofErr w:type="gramEnd"/>
            <w:r w:rsidRPr="0074543F">
              <w:t xml:space="preserve"> соблюдением трудового законодательства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Юганова Е.М.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74543F" w:rsidTr="00B51ACF">
        <w:tc>
          <w:tcPr>
            <w:tcW w:w="11057" w:type="dxa"/>
            <w:gridSpan w:val="6"/>
          </w:tcPr>
          <w:p w:rsidR="00B51ACF" w:rsidRPr="0074543F" w:rsidRDefault="00B51ACF" w:rsidP="00B51ACF">
            <w:pPr>
              <w:jc w:val="center"/>
              <w:rPr>
                <w:b/>
              </w:rPr>
            </w:pPr>
            <w:r w:rsidRPr="0074543F">
              <w:rPr>
                <w:b/>
              </w:rPr>
              <w:t>Март</w:t>
            </w: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20.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О проведении праздника «Международный женский день 8 марта»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proofErr w:type="spellStart"/>
            <w:r>
              <w:t>Охотникова</w:t>
            </w:r>
            <w:proofErr w:type="spellEnd"/>
            <w:r>
              <w:t xml:space="preserve"> Ю.П.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До 08.03.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21.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Работа по созданию безопасных условий труда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proofErr w:type="spellStart"/>
            <w:r>
              <w:t>Димиева</w:t>
            </w:r>
            <w:proofErr w:type="spellEnd"/>
            <w:r>
              <w:t xml:space="preserve"> Е.Ю.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22.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Участие в спартакиаде работников образования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Жданова Д.С.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74543F" w:rsidTr="00B51ACF">
        <w:tc>
          <w:tcPr>
            <w:tcW w:w="11057" w:type="dxa"/>
            <w:gridSpan w:val="6"/>
          </w:tcPr>
          <w:p w:rsidR="00B51ACF" w:rsidRPr="0074543F" w:rsidRDefault="00B51ACF" w:rsidP="00B51ACF">
            <w:pPr>
              <w:jc w:val="center"/>
              <w:rPr>
                <w:b/>
              </w:rPr>
            </w:pPr>
            <w:r w:rsidRPr="0074543F">
              <w:rPr>
                <w:b/>
              </w:rPr>
              <w:t>Апрель</w:t>
            </w: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23.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О работе организационного сектора профсоюзного комитета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Юганова Е.М.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10.04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24.</w:t>
            </w:r>
          </w:p>
        </w:tc>
        <w:tc>
          <w:tcPr>
            <w:tcW w:w="5590" w:type="dxa"/>
          </w:tcPr>
          <w:p w:rsidR="00B51ACF" w:rsidRPr="0074543F" w:rsidRDefault="00B51ACF" w:rsidP="00B51ACF">
            <w:proofErr w:type="gramStart"/>
            <w:r w:rsidRPr="0074543F">
              <w:t>Контроль за</w:t>
            </w:r>
            <w:proofErr w:type="gramEnd"/>
            <w:r w:rsidRPr="0074543F">
              <w:t xml:space="preserve"> соблюдением трудового законодательства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Юганова Е.М.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74543F" w:rsidTr="00B51ACF">
        <w:tc>
          <w:tcPr>
            <w:tcW w:w="11057" w:type="dxa"/>
            <w:gridSpan w:val="6"/>
          </w:tcPr>
          <w:p w:rsidR="00B51ACF" w:rsidRPr="0074543F" w:rsidRDefault="00B51ACF" w:rsidP="00B51ACF">
            <w:pPr>
              <w:jc w:val="center"/>
              <w:rPr>
                <w:b/>
              </w:rPr>
            </w:pPr>
            <w:r w:rsidRPr="0074543F">
              <w:rPr>
                <w:b/>
              </w:rPr>
              <w:t>Май</w:t>
            </w: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25.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Организация летнего отдыха сотрудников и их семей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Юганова Е.М.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до 10.05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74543F" w:rsidTr="00B51ACF">
        <w:tc>
          <w:tcPr>
            <w:tcW w:w="11057" w:type="dxa"/>
            <w:gridSpan w:val="6"/>
          </w:tcPr>
          <w:p w:rsidR="00B51ACF" w:rsidRPr="0074543F" w:rsidRDefault="00B51ACF" w:rsidP="00B51ACF">
            <w:pPr>
              <w:jc w:val="center"/>
              <w:rPr>
                <w:b/>
              </w:rPr>
            </w:pPr>
            <w:r w:rsidRPr="0074543F">
              <w:rPr>
                <w:b/>
              </w:rPr>
              <w:t>Июнь</w:t>
            </w: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26.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 xml:space="preserve">О полноте удержания </w:t>
            </w:r>
            <w:proofErr w:type="spellStart"/>
            <w:r w:rsidRPr="0074543F">
              <w:t>профвзносов</w:t>
            </w:r>
            <w:proofErr w:type="spellEnd"/>
            <w:r w:rsidRPr="0074543F">
              <w:t xml:space="preserve"> и полноте их перечисления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proofErr w:type="spellStart"/>
            <w:r>
              <w:t>Заварзина</w:t>
            </w:r>
            <w:proofErr w:type="spellEnd"/>
            <w:r>
              <w:t xml:space="preserve"> А.М.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11.06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27.</w:t>
            </w:r>
          </w:p>
        </w:tc>
        <w:tc>
          <w:tcPr>
            <w:tcW w:w="5590" w:type="dxa"/>
          </w:tcPr>
          <w:p w:rsidR="00B51ACF" w:rsidRPr="0074543F" w:rsidRDefault="00B51ACF" w:rsidP="00B51ACF">
            <w:proofErr w:type="gramStart"/>
            <w:r w:rsidRPr="0074543F">
              <w:t>Контроль за</w:t>
            </w:r>
            <w:proofErr w:type="gramEnd"/>
            <w:r w:rsidRPr="0074543F">
              <w:t xml:space="preserve"> своевременностью выплаты заработной платы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proofErr w:type="spellStart"/>
            <w:r>
              <w:t>Заварзина</w:t>
            </w:r>
            <w:proofErr w:type="spellEnd"/>
            <w:r>
              <w:t xml:space="preserve"> А.М.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28.</w:t>
            </w:r>
          </w:p>
        </w:tc>
        <w:tc>
          <w:tcPr>
            <w:tcW w:w="5590" w:type="dxa"/>
          </w:tcPr>
          <w:p w:rsidR="00B51ACF" w:rsidRPr="0074543F" w:rsidRDefault="00B51ACF" w:rsidP="00B51ACF">
            <w:pPr>
              <w:jc w:val="center"/>
            </w:pPr>
            <w:r w:rsidRPr="0074543F">
              <w:t>Работа по защите социально-экономических прав членов Профсоюза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Фролова Е.В.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74543F" w:rsidTr="00B51ACF">
        <w:tc>
          <w:tcPr>
            <w:tcW w:w="11057" w:type="dxa"/>
            <w:gridSpan w:val="6"/>
          </w:tcPr>
          <w:p w:rsidR="00B51ACF" w:rsidRPr="0074543F" w:rsidRDefault="00B51ACF" w:rsidP="00B51ACF">
            <w:pPr>
              <w:jc w:val="center"/>
              <w:rPr>
                <w:b/>
              </w:rPr>
            </w:pPr>
            <w:r w:rsidRPr="0074543F">
              <w:rPr>
                <w:b/>
              </w:rPr>
              <w:t>Июль</w:t>
            </w: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29.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О работе организационного сектора профсоюзного комитета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Юганова Е.М.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06.07.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t>30.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Согласование вопросов оказания материальной помощи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 xml:space="preserve">Профком </w:t>
            </w:r>
          </w:p>
        </w:tc>
        <w:tc>
          <w:tcPr>
            <w:tcW w:w="2126" w:type="dxa"/>
          </w:tcPr>
          <w:p w:rsidR="00B51ACF" w:rsidRPr="0074543F" w:rsidRDefault="00B51ACF" w:rsidP="00B51ACF"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  <w:tr w:rsidR="00B51ACF" w:rsidRPr="0054203A" w:rsidTr="00B51ACF">
        <w:tc>
          <w:tcPr>
            <w:tcW w:w="11057" w:type="dxa"/>
            <w:gridSpan w:val="6"/>
          </w:tcPr>
          <w:p w:rsidR="00B51ACF" w:rsidRPr="0054203A" w:rsidRDefault="00B51ACF" w:rsidP="00B51ACF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B51ACF" w:rsidRPr="0074543F" w:rsidTr="00B51ACF">
        <w:tc>
          <w:tcPr>
            <w:tcW w:w="648" w:type="dxa"/>
          </w:tcPr>
          <w:p w:rsidR="00B51ACF" w:rsidRPr="0074543F" w:rsidRDefault="00B51ACF" w:rsidP="00B51ACF">
            <w:pPr>
              <w:jc w:val="center"/>
            </w:pPr>
            <w:r w:rsidRPr="0074543F">
              <w:lastRenderedPageBreak/>
              <w:t>31.</w:t>
            </w:r>
          </w:p>
        </w:tc>
        <w:tc>
          <w:tcPr>
            <w:tcW w:w="5590" w:type="dxa"/>
          </w:tcPr>
          <w:p w:rsidR="00B51ACF" w:rsidRPr="0074543F" w:rsidRDefault="00B51ACF" w:rsidP="00B51ACF">
            <w:r w:rsidRPr="0074543F">
              <w:t>Оказание консультационной и юридической помощи</w:t>
            </w:r>
          </w:p>
        </w:tc>
        <w:tc>
          <w:tcPr>
            <w:tcW w:w="2126" w:type="dxa"/>
            <w:gridSpan w:val="2"/>
          </w:tcPr>
          <w:p w:rsidR="00B51ACF" w:rsidRPr="0074543F" w:rsidRDefault="00B51ACF" w:rsidP="00B51ACF">
            <w:pPr>
              <w:jc w:val="center"/>
            </w:pPr>
            <w:r>
              <w:t>Юрист ГУО</w:t>
            </w:r>
          </w:p>
        </w:tc>
        <w:tc>
          <w:tcPr>
            <w:tcW w:w="2126" w:type="dxa"/>
          </w:tcPr>
          <w:p w:rsidR="00B51ACF" w:rsidRPr="0074543F" w:rsidRDefault="00B51ACF" w:rsidP="00B51ACF">
            <w:pPr>
              <w:jc w:val="center"/>
            </w:pPr>
            <w:r>
              <w:t>В течение месяца</w:t>
            </w:r>
          </w:p>
        </w:tc>
        <w:tc>
          <w:tcPr>
            <w:tcW w:w="567" w:type="dxa"/>
          </w:tcPr>
          <w:p w:rsidR="00B51ACF" w:rsidRPr="0074543F" w:rsidRDefault="00B51ACF" w:rsidP="00B51ACF">
            <w:pPr>
              <w:jc w:val="center"/>
            </w:pPr>
          </w:p>
        </w:tc>
      </w:tr>
    </w:tbl>
    <w:p w:rsidR="00B51ACF" w:rsidRDefault="00B51ACF" w:rsidP="00B51ACF"/>
    <w:p w:rsidR="00B51ACF" w:rsidRDefault="00B51ACF" w:rsidP="00B51ACF"/>
    <w:sectPr w:rsidR="00B51ACF" w:rsidSect="00B51ACF">
      <w:footnotePr>
        <w:pos w:val="beneathText"/>
      </w:footnotePr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F56A9F"/>
    <w:rsid w:val="00033E01"/>
    <w:rsid w:val="001D11AA"/>
    <w:rsid w:val="00310ED2"/>
    <w:rsid w:val="00313A4A"/>
    <w:rsid w:val="00354785"/>
    <w:rsid w:val="003869CE"/>
    <w:rsid w:val="00454636"/>
    <w:rsid w:val="0066002D"/>
    <w:rsid w:val="006E638B"/>
    <w:rsid w:val="006F71E2"/>
    <w:rsid w:val="00705892"/>
    <w:rsid w:val="008F6766"/>
    <w:rsid w:val="00926411"/>
    <w:rsid w:val="00932430"/>
    <w:rsid w:val="009728CC"/>
    <w:rsid w:val="009C6789"/>
    <w:rsid w:val="009F5841"/>
    <w:rsid w:val="00A663D6"/>
    <w:rsid w:val="00B51ACF"/>
    <w:rsid w:val="00B5291D"/>
    <w:rsid w:val="00B7068B"/>
    <w:rsid w:val="00BB3DA0"/>
    <w:rsid w:val="00CA62C5"/>
    <w:rsid w:val="00F56A9F"/>
    <w:rsid w:val="00FD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9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F58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F58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8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8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84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84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84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84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8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5841"/>
    <w:pPr>
      <w:spacing w:line="0" w:lineRule="atLeast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F58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F58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584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F58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5841"/>
    <w:rPr>
      <w:b/>
      <w:bCs/>
      <w:spacing w:val="0"/>
    </w:rPr>
  </w:style>
  <w:style w:type="character" w:styleId="a9">
    <w:name w:val="Emphasis"/>
    <w:uiPriority w:val="20"/>
    <w:qFormat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5841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9F5841"/>
    <w:pPr>
      <w:spacing w:line="0" w:lineRule="atLeast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F5841"/>
    <w:pPr>
      <w:spacing w:line="0" w:lineRule="atLeast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F58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58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58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58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58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58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84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51AC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51ACF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Company>*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2019-10-21T08:26:00Z</dcterms:created>
  <dcterms:modified xsi:type="dcterms:W3CDTF">2019-10-22T04:35:00Z</dcterms:modified>
</cp:coreProperties>
</file>